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FFB678" w14:textId="03BDDF99" w:rsidR="008F4422" w:rsidRDefault="003C6CA6">
      <w:pPr>
        <w:pStyle w:val="Titel"/>
        <w:jc w:val="both"/>
        <w:rPr>
          <w:sz w:val="40"/>
          <w:szCs w:val="40"/>
        </w:rPr>
      </w:pPr>
      <w:bookmarkStart w:id="0" w:name="_GoBack"/>
      <w:bookmarkEnd w:id="0"/>
      <w:r w:rsidRPr="002A7D94">
        <w:rPr>
          <w:sz w:val="32"/>
          <w:szCs w:val="32"/>
        </w:rPr>
        <w:t>Grundvereinbarung der Fakultät für Human- und Sozialwissenschaften:</w:t>
      </w:r>
      <w:r w:rsidR="002A7D94" w:rsidRPr="002A7D94">
        <w:rPr>
          <w:sz w:val="40"/>
          <w:szCs w:val="40"/>
        </w:rPr>
        <w:br/>
      </w:r>
      <w:r w:rsidR="00A83BEB">
        <w:rPr>
          <w:sz w:val="40"/>
          <w:szCs w:val="40"/>
        </w:rPr>
        <w:t>Hilfsmittelverwendung</w:t>
      </w:r>
      <w:r w:rsidR="005D1944" w:rsidRPr="002A7D94">
        <w:rPr>
          <w:sz w:val="40"/>
          <w:szCs w:val="40"/>
        </w:rPr>
        <w:t xml:space="preserve"> in unüberwachten schriftlichen Prüfungen</w:t>
      </w:r>
    </w:p>
    <w:p w14:paraId="08C720A3" w14:textId="77777777" w:rsidR="005E7EEC" w:rsidRDefault="005E7EEC" w:rsidP="005E7EEC"/>
    <w:p w14:paraId="3D86FD2D" w14:textId="4C5B8E4A" w:rsidR="00A83BEB" w:rsidRDefault="005E7EEC" w:rsidP="005E7EEC">
      <w:r>
        <w:t>Die Übersicht der Hilfsmittel ist Studierenden vor Anfertigen einer Hausarbeit, Thesis oder sonstigen Form unüberwachter schriftlicher Prüfungen vorzulegen.</w:t>
      </w:r>
    </w:p>
    <w:p w14:paraId="6E05A9D2" w14:textId="6F6E793B" w:rsidR="005E7EEC" w:rsidRDefault="005D1944" w:rsidP="005E7EEC">
      <w:pPr>
        <w:pStyle w:val="berschrift1"/>
      </w:pPr>
      <w:bookmarkStart w:id="1" w:name="_Übersicht_der_Hilfsmittel"/>
      <w:bookmarkEnd w:id="1"/>
      <w:r>
        <w:t>Übersicht der Hilfsmittel im Kontext unüberwachter schriftlicher Prüfungen</w:t>
      </w:r>
    </w:p>
    <w:p w14:paraId="1CAB46CC" w14:textId="5746CD76" w:rsidR="008F4422" w:rsidRDefault="008F4422">
      <w:pPr>
        <w:jc w:val="both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F4422" w14:paraId="14BA393F" w14:textId="77777777">
        <w:tc>
          <w:tcPr>
            <w:tcW w:w="9062" w:type="dxa"/>
          </w:tcPr>
          <w:p w14:paraId="049774F6" w14:textId="77777777" w:rsidR="008F4422" w:rsidRDefault="005D1944">
            <w:pPr>
              <w:jc w:val="both"/>
              <w:rPr>
                <w:b/>
                <w:bCs/>
                <w:sz w:val="28"/>
                <w:szCs w:val="28"/>
              </w:rPr>
            </w:pPr>
            <w:r w:rsidRPr="002A7D94">
              <w:rPr>
                <w:b/>
                <w:bCs/>
                <w:sz w:val="28"/>
                <w:szCs w:val="28"/>
              </w:rPr>
              <w:t>[Hier Name der Prüfung eingeben]</w:t>
            </w:r>
          </w:p>
          <w:p w14:paraId="71C7B010" w14:textId="1C595EFC" w:rsidR="005E7EEC" w:rsidRPr="002A7D94" w:rsidRDefault="005E7EEC">
            <w:pPr>
              <w:jc w:val="both"/>
              <w:rPr>
                <w:b/>
                <w:bCs/>
                <w:sz w:val="28"/>
                <w:szCs w:val="28"/>
              </w:rPr>
            </w:pPr>
            <w:r w:rsidRPr="005E7EEC">
              <w:rPr>
                <w:b/>
                <w:bCs/>
                <w:sz w:val="24"/>
                <w:szCs w:val="24"/>
              </w:rPr>
              <w:t>[Hier Name der oder des Prüfenden eingeben]</w:t>
            </w:r>
          </w:p>
        </w:tc>
      </w:tr>
    </w:tbl>
    <w:p w14:paraId="4732DADC" w14:textId="2F0877D9" w:rsidR="008F4422" w:rsidRDefault="008F4422">
      <w:pPr>
        <w:jc w:val="both"/>
      </w:pPr>
    </w:p>
    <w:p w14:paraId="58DCCC6C" w14:textId="77777777" w:rsidR="00DE5E7A" w:rsidRPr="00FF2202" w:rsidRDefault="00DE5E7A">
      <w:pPr>
        <w:jc w:val="both"/>
        <w:rPr>
          <w:b/>
          <w:bCs/>
        </w:rPr>
      </w:pPr>
      <w:r w:rsidRPr="00FF2202">
        <w:rPr>
          <w:b/>
          <w:bCs/>
        </w:rPr>
        <w:t>Liebe Studierenden,</w:t>
      </w:r>
    </w:p>
    <w:p w14:paraId="299B430C" w14:textId="77777777" w:rsidR="00DE5E7A" w:rsidRDefault="00DE5E7A">
      <w:pPr>
        <w:jc w:val="both"/>
      </w:pPr>
      <w:r>
        <w:t xml:space="preserve">diese Richtlinien geben Ihnen Auskunft darüber, welche Hilfsmittel Sie im Rahmen der </w:t>
      </w:r>
      <w:r w:rsidRPr="005E7EEC">
        <w:rPr>
          <w:b/>
          <w:bCs/>
        </w:rPr>
        <w:t>[Art und Name der Prüfung]</w:t>
      </w:r>
      <w:r>
        <w:t xml:space="preserve"> verwenden dürfen und welche Hilfsmittel prinzipiell verboten sind.</w:t>
      </w:r>
    </w:p>
    <w:p w14:paraId="2142B63C" w14:textId="33B63C7E" w:rsidR="008F4422" w:rsidRDefault="00DE5E7A">
      <w:pPr>
        <w:jc w:val="both"/>
      </w:pPr>
      <w:r>
        <w:t>Dabei wird nach Verwendungskontexten und nach Art der Kennzeichnung unterschieden.</w:t>
      </w:r>
    </w:p>
    <w:p w14:paraId="361A5D80" w14:textId="6B43F271" w:rsidR="00DE5E7A" w:rsidRPr="00D8174E" w:rsidRDefault="005A463D" w:rsidP="005A463D">
      <w:pPr>
        <w:pStyle w:val="berschrift2"/>
      </w:pPr>
      <w:r w:rsidRPr="005A463D">
        <w:t>1.</w:t>
      </w:r>
      <w:r>
        <w:t xml:space="preserve"> </w:t>
      </w:r>
      <w:r w:rsidR="00DE5E7A" w:rsidRPr="00D8174E">
        <w:t>Erlaubte Nutzung ohne Kennzeichnungspflicht</w:t>
      </w:r>
    </w:p>
    <w:p w14:paraId="09B65A63" w14:textId="77777777" w:rsidR="00DE5E7A" w:rsidRDefault="00DE5E7A">
      <w:pPr>
        <w:jc w:val="both"/>
      </w:pPr>
      <w:r>
        <w:t>Folgende Nutzungsarten von KI sind als persönliche Lernhilfe erlaubt und müssen nicht gesondert gekennzeichnet werden:</w:t>
      </w:r>
    </w:p>
    <w:p w14:paraId="13DB104F" w14:textId="77777777" w:rsidR="00DE5E7A" w:rsidRPr="00FF2202" w:rsidRDefault="00DE5E7A" w:rsidP="003B00BB">
      <w:pPr>
        <w:rPr>
          <w:b/>
          <w:bCs/>
        </w:rPr>
      </w:pPr>
      <w:r w:rsidRPr="00FF2202">
        <w:rPr>
          <w:b/>
          <w:bCs/>
        </w:rPr>
        <w:t>Konzeption der Arbeit</w:t>
      </w:r>
    </w:p>
    <w:p w14:paraId="560D5E12" w14:textId="77777777" w:rsidR="00DE5E7A" w:rsidRDefault="00DE5E7A" w:rsidP="003B00BB">
      <w:pPr>
        <w:pStyle w:val="Listenabsatz"/>
        <w:numPr>
          <w:ilvl w:val="0"/>
          <w:numId w:val="1"/>
        </w:numPr>
      </w:pPr>
      <w:r>
        <w:t>Themenfindung</w:t>
      </w:r>
    </w:p>
    <w:p w14:paraId="59DEBB4B" w14:textId="77777777" w:rsidR="00DE5E7A" w:rsidRDefault="00DE5E7A" w:rsidP="003B00BB">
      <w:pPr>
        <w:pStyle w:val="Listenabsatz"/>
        <w:numPr>
          <w:ilvl w:val="0"/>
          <w:numId w:val="1"/>
        </w:numPr>
      </w:pPr>
      <w:r>
        <w:t>Finden der Forschungsfrage</w:t>
      </w:r>
    </w:p>
    <w:p w14:paraId="50C41585" w14:textId="0B4C4AA0" w:rsidR="00DE5E7A" w:rsidRDefault="00DE5E7A" w:rsidP="003B00BB">
      <w:pPr>
        <w:pStyle w:val="Listenabsatz"/>
        <w:numPr>
          <w:ilvl w:val="0"/>
          <w:numId w:val="1"/>
        </w:numPr>
      </w:pPr>
      <w:r>
        <w:t>Konzeption des Texts (z.B. Ideen für Gliederung, Ideen für die Textstruktur)</w:t>
      </w:r>
    </w:p>
    <w:p w14:paraId="0D7A7107" w14:textId="77777777" w:rsidR="00DE5E7A" w:rsidRDefault="00DE5E7A" w:rsidP="003B00BB">
      <w:pPr>
        <w:pStyle w:val="Listenabsatz"/>
        <w:numPr>
          <w:ilvl w:val="0"/>
          <w:numId w:val="1"/>
        </w:numPr>
      </w:pPr>
      <w:r>
        <w:t>Konzeption der Recherche</w:t>
      </w:r>
    </w:p>
    <w:p w14:paraId="2D048437" w14:textId="77777777" w:rsidR="00DE5E7A" w:rsidRPr="00FF2202" w:rsidRDefault="00DE5E7A" w:rsidP="003B00BB">
      <w:pPr>
        <w:rPr>
          <w:b/>
          <w:bCs/>
        </w:rPr>
      </w:pPr>
      <w:r w:rsidRPr="00FF2202">
        <w:rPr>
          <w:b/>
          <w:bCs/>
        </w:rPr>
        <w:t>Recherche</w:t>
      </w:r>
    </w:p>
    <w:p w14:paraId="215102FB" w14:textId="77777777" w:rsidR="00DE5E7A" w:rsidRDefault="00DE5E7A" w:rsidP="003B00BB">
      <w:pPr>
        <w:pStyle w:val="Listenabsatz"/>
        <w:numPr>
          <w:ilvl w:val="0"/>
          <w:numId w:val="2"/>
        </w:numPr>
      </w:pPr>
      <w:r>
        <w:t>Internet-Recherche</w:t>
      </w:r>
    </w:p>
    <w:p w14:paraId="3BEC1839" w14:textId="77777777" w:rsidR="00DE5E7A" w:rsidRDefault="00DE5E7A" w:rsidP="003B00BB">
      <w:pPr>
        <w:pStyle w:val="Listenabsatz"/>
        <w:numPr>
          <w:ilvl w:val="0"/>
          <w:numId w:val="2"/>
        </w:numPr>
      </w:pPr>
      <w:r>
        <w:t>Materialsuche und Literaturrecherche</w:t>
      </w:r>
    </w:p>
    <w:p w14:paraId="6B6A0FA8" w14:textId="77777777" w:rsidR="00DE5E7A" w:rsidRDefault="00DE5E7A" w:rsidP="003B00BB">
      <w:pPr>
        <w:pStyle w:val="Listenabsatz"/>
        <w:numPr>
          <w:ilvl w:val="0"/>
          <w:numId w:val="2"/>
        </w:numPr>
      </w:pPr>
      <w:r>
        <w:t>Synonyme und Fachbegriffe finden</w:t>
      </w:r>
    </w:p>
    <w:p w14:paraId="22D27982" w14:textId="77777777" w:rsidR="00DE5E7A" w:rsidRPr="00FF2202" w:rsidRDefault="00DE5E7A" w:rsidP="003B00BB">
      <w:pPr>
        <w:rPr>
          <w:b/>
          <w:bCs/>
        </w:rPr>
      </w:pPr>
      <w:r w:rsidRPr="00FF2202">
        <w:rPr>
          <w:b/>
          <w:bCs/>
        </w:rPr>
        <w:t>Textverstehen / Materialauswertung</w:t>
      </w:r>
    </w:p>
    <w:p w14:paraId="7F8C4438" w14:textId="77777777" w:rsidR="00DE5E7A" w:rsidRDefault="00DE5E7A" w:rsidP="003B00BB">
      <w:pPr>
        <w:pStyle w:val="Listenabsatz"/>
        <w:numPr>
          <w:ilvl w:val="0"/>
          <w:numId w:val="3"/>
        </w:numPr>
      </w:pPr>
      <w:r>
        <w:t>Übersetzung fremder Texte zur Unterstützung des eigenen Verständnisses</w:t>
      </w:r>
    </w:p>
    <w:p w14:paraId="432209EF" w14:textId="77777777" w:rsidR="00DE5E7A" w:rsidRDefault="00DE5E7A" w:rsidP="003B00BB">
      <w:pPr>
        <w:pStyle w:val="Listenabsatz"/>
        <w:numPr>
          <w:ilvl w:val="0"/>
          <w:numId w:val="3"/>
        </w:numPr>
      </w:pPr>
      <w:r>
        <w:t>Unterstützung der Einschätzung von Quellen (z.B. anhand von Zusammenfassungen)</w:t>
      </w:r>
    </w:p>
    <w:p w14:paraId="64712D3B" w14:textId="77777777" w:rsidR="00DE5E7A" w:rsidRDefault="00DE5E7A" w:rsidP="00F06FA1">
      <w:pPr>
        <w:rPr>
          <w:b/>
          <w:bCs/>
        </w:rPr>
      </w:pPr>
      <w:r>
        <w:rPr>
          <w:b/>
          <w:bCs/>
        </w:rPr>
        <w:t>Literaturverwaltung</w:t>
      </w:r>
    </w:p>
    <w:p w14:paraId="64E112BD" w14:textId="77777777" w:rsidR="00DE5E7A" w:rsidRDefault="00DE5E7A" w:rsidP="00FF2202">
      <w:pPr>
        <w:pStyle w:val="Listenabsatz"/>
        <w:numPr>
          <w:ilvl w:val="0"/>
          <w:numId w:val="23"/>
        </w:numPr>
      </w:pPr>
      <w:r>
        <w:t>Anlegen und Verwalten einer Literaturdatenbank</w:t>
      </w:r>
    </w:p>
    <w:p w14:paraId="2998C27D" w14:textId="77777777" w:rsidR="00DE5E7A" w:rsidRDefault="00DE5E7A" w:rsidP="00FF2202">
      <w:pPr>
        <w:pStyle w:val="Listenabsatz"/>
        <w:numPr>
          <w:ilvl w:val="0"/>
          <w:numId w:val="23"/>
        </w:numPr>
      </w:pPr>
      <w:r>
        <w:t>Nutzung der automatischen Zitierfunktion im eigenen Text</w:t>
      </w:r>
    </w:p>
    <w:p w14:paraId="646A097A" w14:textId="77777777" w:rsidR="00DE5E7A" w:rsidRDefault="00DE5E7A" w:rsidP="00FF2202">
      <w:pPr>
        <w:pStyle w:val="Listenabsatz"/>
        <w:numPr>
          <w:ilvl w:val="0"/>
          <w:numId w:val="23"/>
        </w:numPr>
      </w:pPr>
      <w:r>
        <w:t>Generierung des Quellen- und Literaturverzeichnisses für die Arbeit</w:t>
      </w:r>
    </w:p>
    <w:p w14:paraId="449B21C6" w14:textId="77777777" w:rsidR="00D8174E" w:rsidRPr="00FF2202" w:rsidRDefault="00D8174E" w:rsidP="003B00BB">
      <w:pPr>
        <w:rPr>
          <w:b/>
          <w:bCs/>
        </w:rPr>
      </w:pPr>
      <w:r w:rsidRPr="00FF2202">
        <w:rPr>
          <w:b/>
          <w:bCs/>
        </w:rPr>
        <w:lastRenderedPageBreak/>
        <w:t>Schreibassistenz</w:t>
      </w:r>
    </w:p>
    <w:p w14:paraId="0E6B9282" w14:textId="77777777" w:rsidR="00D8174E" w:rsidRDefault="00D8174E" w:rsidP="003B00BB">
      <w:pPr>
        <w:pStyle w:val="Listenabsatz"/>
        <w:numPr>
          <w:ilvl w:val="0"/>
          <w:numId w:val="5"/>
        </w:numPr>
      </w:pPr>
      <w:r>
        <w:t>Rechtschreibkorrektur</w:t>
      </w:r>
    </w:p>
    <w:p w14:paraId="4FE03614" w14:textId="77777777" w:rsidR="00D8174E" w:rsidRDefault="00D8174E" w:rsidP="00097733">
      <w:pPr>
        <w:pStyle w:val="Listenabsatz"/>
        <w:numPr>
          <w:ilvl w:val="0"/>
          <w:numId w:val="5"/>
        </w:numPr>
      </w:pPr>
      <w:r>
        <w:t>Automatische Vervollständigung (</w:t>
      </w:r>
      <w:proofErr w:type="spellStart"/>
      <w:r>
        <w:t>AutoComplete</w:t>
      </w:r>
      <w:proofErr w:type="spellEnd"/>
      <w:r>
        <w:t>)</w:t>
      </w:r>
    </w:p>
    <w:p w14:paraId="6FC01C9D" w14:textId="77777777" w:rsidR="00D8174E" w:rsidRPr="00D8174E" w:rsidRDefault="00D8174E" w:rsidP="00D8174E">
      <w:pPr>
        <w:pStyle w:val="berschrift3"/>
      </w:pPr>
      <w:bookmarkStart w:id="2" w:name="_Hlk210999147"/>
      <w:r w:rsidRPr="00D8174E">
        <w:t>Zulässige Hilfsmittel</w:t>
      </w:r>
    </w:p>
    <w:p w14:paraId="38169CC3" w14:textId="77777777" w:rsidR="00D8174E" w:rsidRDefault="00D8174E" w:rsidP="003B00BB">
      <w:r>
        <w:t>Sofern die Nutzung im Rahmen der in den Richtlinien festgelegten Regeln erfolgt, sind alle Hilfsmittel zugelassen.</w:t>
      </w:r>
    </w:p>
    <w:p w14:paraId="215C68D3" w14:textId="77777777" w:rsidR="00D8174E" w:rsidRDefault="00D8174E" w:rsidP="003B00BB"/>
    <w:bookmarkEnd w:id="2"/>
    <w:p w14:paraId="2C1B91BC" w14:textId="0849F5A7" w:rsidR="00D8174E" w:rsidRPr="00C8018C" w:rsidRDefault="005A463D" w:rsidP="00D8174E">
      <w:pPr>
        <w:pStyle w:val="berschrift2"/>
      </w:pPr>
      <w:r>
        <w:t xml:space="preserve">2. </w:t>
      </w:r>
      <w:r w:rsidR="00D8174E" w:rsidRPr="00C8018C">
        <w:t>Erlaubte Nutzung mit Kennzeichnungspflicht</w:t>
      </w:r>
    </w:p>
    <w:p w14:paraId="37647BDC" w14:textId="77777777" w:rsidR="00D8174E" w:rsidRDefault="00D8174E">
      <w:pPr>
        <w:jc w:val="both"/>
      </w:pPr>
      <w:r>
        <w:t>Folgende Nutzungsarten von KI sind erlaubt, sofern sie transparent und nachvollziehbar gemäß den Vorgaben dieser Richtlinie gekennzeichnet werden.</w:t>
      </w:r>
    </w:p>
    <w:p w14:paraId="4A7C91FD" w14:textId="074D5606" w:rsidR="00D8174E" w:rsidRDefault="00D8174E" w:rsidP="00D8174E">
      <w:pPr>
        <w:jc w:val="both"/>
      </w:pPr>
      <w:r>
        <w:t xml:space="preserve">Die Kennzeichnung erfolgt durch eine </w:t>
      </w:r>
      <w:r w:rsidRPr="00D8174E">
        <w:rPr>
          <w:b/>
          <w:bCs/>
        </w:rPr>
        <w:t>Tabelle im Anhang</w:t>
      </w:r>
      <w:r>
        <w:t>, die den Vorgaben entsprechend auszufüllen ist.</w:t>
      </w:r>
      <w:r w:rsidR="00007E0D">
        <w:t xml:space="preserve"> In besonders ausgewiesenen Fällen ist zusätzlich zum tabellarischen Anhang eine </w:t>
      </w:r>
      <w:r w:rsidR="00007E0D" w:rsidRPr="00007E0D">
        <w:rPr>
          <w:b/>
          <w:bCs/>
        </w:rPr>
        <w:t>Zitation im Text</w:t>
      </w:r>
      <w:r w:rsidR="00007E0D">
        <w:t xml:space="preserve"> gemäß der fachspezifischen Zitierregeln erforderlich.</w:t>
      </w:r>
    </w:p>
    <w:p w14:paraId="59E7BD1D" w14:textId="77777777" w:rsidR="00D8174E" w:rsidRDefault="00D8174E" w:rsidP="00097733">
      <w:pPr>
        <w:rPr>
          <w:b/>
          <w:bCs/>
        </w:rPr>
      </w:pPr>
      <w:bookmarkStart w:id="3" w:name="_Hlk210998176"/>
      <w:r w:rsidRPr="00D8174E">
        <w:rPr>
          <w:b/>
          <w:bCs/>
        </w:rPr>
        <w:t>Unterstützung des Schreibprozesses</w:t>
      </w:r>
    </w:p>
    <w:p w14:paraId="6FB8B415" w14:textId="6127B7A6" w:rsidR="00007E0D" w:rsidRPr="00007E0D" w:rsidRDefault="00007E0D" w:rsidP="00097733">
      <w:r w:rsidRPr="00007E0D">
        <w:t>Nachweis durch Tabelle im Anhang:</w:t>
      </w:r>
    </w:p>
    <w:p w14:paraId="2A4EE125" w14:textId="77777777" w:rsidR="00D8174E" w:rsidRDefault="00D8174E" w:rsidP="00097733">
      <w:pPr>
        <w:pStyle w:val="Listenabsatz"/>
        <w:numPr>
          <w:ilvl w:val="0"/>
          <w:numId w:val="4"/>
        </w:numPr>
      </w:pPr>
      <w:r>
        <w:t>Strukturierung des Texts</w:t>
      </w:r>
    </w:p>
    <w:p w14:paraId="2F201997" w14:textId="77777777" w:rsidR="00D8174E" w:rsidRDefault="00D8174E" w:rsidP="00097733">
      <w:pPr>
        <w:pStyle w:val="Listenabsatz"/>
        <w:numPr>
          <w:ilvl w:val="0"/>
          <w:numId w:val="4"/>
        </w:numPr>
      </w:pPr>
      <w:r>
        <w:t>Prüfen der eigenen Argumentation</w:t>
      </w:r>
    </w:p>
    <w:p w14:paraId="7D8284D4" w14:textId="77777777" w:rsidR="00D8174E" w:rsidRDefault="00D8174E" w:rsidP="00097733">
      <w:pPr>
        <w:pStyle w:val="Listenabsatz"/>
        <w:numPr>
          <w:ilvl w:val="0"/>
          <w:numId w:val="4"/>
        </w:numPr>
      </w:pPr>
      <w:r>
        <w:t>Formulierungsvorschläge für den Text</w:t>
      </w:r>
    </w:p>
    <w:p w14:paraId="132EA417" w14:textId="337C8C8C" w:rsidR="00D8174E" w:rsidRDefault="00D8174E" w:rsidP="00AD257B">
      <w:pPr>
        <w:pStyle w:val="Listenabsatz"/>
        <w:numPr>
          <w:ilvl w:val="0"/>
          <w:numId w:val="4"/>
        </w:numPr>
      </w:pPr>
      <w:r>
        <w:t>Inhaltliche und stilistische Überarbeitung des Texts</w:t>
      </w:r>
    </w:p>
    <w:p w14:paraId="400898FF" w14:textId="61105300" w:rsidR="000A1C5B" w:rsidRDefault="000A1C5B" w:rsidP="000A1C5B">
      <w:r>
        <w:t>Nachweis durch Tabelle im Anhang und Zitation im Text:</w:t>
      </w:r>
    </w:p>
    <w:p w14:paraId="7A6A1845" w14:textId="7B3CA8DD" w:rsidR="000A1C5B" w:rsidRDefault="000A1C5B" w:rsidP="000A1C5B">
      <w:pPr>
        <w:pStyle w:val="Listenabsatz"/>
        <w:numPr>
          <w:ilvl w:val="0"/>
          <w:numId w:val="4"/>
        </w:numPr>
      </w:pPr>
      <w:r>
        <w:t>Modifizierte oder direkte Übernahme KI-generierter Outputs in den Text</w:t>
      </w:r>
    </w:p>
    <w:p w14:paraId="67A07F70" w14:textId="26F9C9F3" w:rsidR="000A1C5B" w:rsidRDefault="00606FF7" w:rsidP="000A1C5B">
      <w:pPr>
        <w:pStyle w:val="Listenabsatz"/>
        <w:numPr>
          <w:ilvl w:val="0"/>
          <w:numId w:val="4"/>
        </w:numPr>
      </w:pPr>
      <w:r>
        <w:t>M</w:t>
      </w:r>
      <w:r w:rsidR="000A1C5B">
        <w:t>odifizierte oder direkte Übernahme übersetzter Passagen oder Zitate in den eigenen Text</w:t>
      </w:r>
    </w:p>
    <w:p w14:paraId="07DB21A2" w14:textId="72CE6A36" w:rsidR="000A1C5B" w:rsidRDefault="000A1C5B" w:rsidP="000A1C5B">
      <w:pPr>
        <w:pStyle w:val="Listenabsatz"/>
        <w:numPr>
          <w:ilvl w:val="0"/>
          <w:numId w:val="4"/>
        </w:numPr>
      </w:pPr>
      <w:r>
        <w:t>Übernahme bildlicher Darstellungen bzw. Grafiken in bearbeiteter oder unbearbeiteter Form in den Text</w:t>
      </w:r>
    </w:p>
    <w:p w14:paraId="6205D098" w14:textId="77777777" w:rsidR="00007E0D" w:rsidRDefault="00007E0D" w:rsidP="00097733">
      <w:pPr>
        <w:rPr>
          <w:b/>
          <w:bCs/>
        </w:rPr>
      </w:pPr>
      <w:bookmarkStart w:id="4" w:name="_Hlk210998296"/>
      <w:bookmarkEnd w:id="3"/>
      <w:r w:rsidRPr="00FF2202">
        <w:rPr>
          <w:b/>
          <w:bCs/>
        </w:rPr>
        <w:t>Sofern im Rahmen der Prüfungsleistung quantitative oder qualitative Daten erhoben und/oder analysiert und interpretiert werden:</w:t>
      </w:r>
      <w:r w:rsidRPr="00FF2202">
        <w:rPr>
          <w:rStyle w:val="Funotenzeichen"/>
          <w:b/>
          <w:bCs/>
        </w:rPr>
        <w:footnoteReference w:id="1"/>
      </w:r>
    </w:p>
    <w:p w14:paraId="2F234F80" w14:textId="5856D141" w:rsidR="00007E0D" w:rsidRPr="00007E0D" w:rsidRDefault="00007E0D" w:rsidP="00097733">
      <w:r w:rsidRPr="00007E0D">
        <w:t>Nachweis durch Tabelle im Anhang:</w:t>
      </w:r>
    </w:p>
    <w:p w14:paraId="142036D5" w14:textId="4C3A2EED" w:rsidR="00007E0D" w:rsidRDefault="00007E0D" w:rsidP="00097733">
      <w:pPr>
        <w:pStyle w:val="Listenabsatz"/>
        <w:numPr>
          <w:ilvl w:val="0"/>
          <w:numId w:val="6"/>
        </w:numPr>
      </w:pPr>
      <w:r>
        <w:t>Aufbereitung von Daten</w:t>
      </w:r>
    </w:p>
    <w:p w14:paraId="32E4342A" w14:textId="6F2724A5" w:rsidR="00007E0D" w:rsidRDefault="00007E0D" w:rsidP="00097733">
      <w:pPr>
        <w:pStyle w:val="Listenabsatz"/>
        <w:numPr>
          <w:ilvl w:val="0"/>
          <w:numId w:val="6"/>
        </w:numPr>
      </w:pPr>
      <w:r>
        <w:t>Analyse von Daten</w:t>
      </w:r>
    </w:p>
    <w:p w14:paraId="77B1FE3B" w14:textId="4BB5B305" w:rsidR="00007E0D" w:rsidRDefault="00007E0D" w:rsidP="00097733">
      <w:pPr>
        <w:pStyle w:val="Listenabsatz"/>
        <w:numPr>
          <w:ilvl w:val="0"/>
          <w:numId w:val="6"/>
        </w:numPr>
      </w:pPr>
      <w:r>
        <w:t>Transkription von Audiomaterial</w:t>
      </w:r>
    </w:p>
    <w:p w14:paraId="02730883" w14:textId="14A1A202" w:rsidR="00007E0D" w:rsidRDefault="00007E0D" w:rsidP="00097733">
      <w:pPr>
        <w:pStyle w:val="Listenabsatz"/>
        <w:numPr>
          <w:ilvl w:val="0"/>
          <w:numId w:val="6"/>
        </w:numPr>
      </w:pPr>
      <w:r>
        <w:t>Unterstützung im Schreiben und Verbessern von Programmcode</w:t>
      </w:r>
    </w:p>
    <w:p w14:paraId="0E9632B5" w14:textId="5781C758" w:rsidR="000A1C5B" w:rsidRDefault="000A1C5B" w:rsidP="000A1C5B">
      <w:r>
        <w:t>Nachweis durch Tabelle im Anhang und Zitation im Text:</w:t>
      </w:r>
    </w:p>
    <w:p w14:paraId="626153F2" w14:textId="370AE03F" w:rsidR="000A1C5B" w:rsidRDefault="00606FF7" w:rsidP="000A1C5B">
      <w:pPr>
        <w:pStyle w:val="Listenabsatz"/>
        <w:numPr>
          <w:ilvl w:val="0"/>
          <w:numId w:val="24"/>
        </w:numPr>
      </w:pPr>
      <w:r>
        <w:t xml:space="preserve">Integration von </w:t>
      </w:r>
      <w:r w:rsidR="000A1C5B">
        <w:t>Tabellen, die mithilfe</w:t>
      </w:r>
      <w:r w:rsidR="007A3D6D">
        <w:t xml:space="preserve"> von KI oder</w:t>
      </w:r>
      <w:r w:rsidR="000A1C5B">
        <w:t xml:space="preserve"> eine</w:t>
      </w:r>
      <w:r>
        <w:t xml:space="preserve">r anderen Software </w:t>
      </w:r>
      <w:r w:rsidR="007A3D6D">
        <w:t>automatisch generiert</w:t>
      </w:r>
      <w:r w:rsidR="000A1C5B">
        <w:t xml:space="preserve"> wurden</w:t>
      </w:r>
    </w:p>
    <w:p w14:paraId="4ADE595C" w14:textId="7F9E14DD" w:rsidR="000A1C5B" w:rsidRDefault="00606FF7" w:rsidP="000A1C5B">
      <w:pPr>
        <w:pStyle w:val="Listenabsatz"/>
        <w:numPr>
          <w:ilvl w:val="0"/>
          <w:numId w:val="24"/>
        </w:numPr>
      </w:pPr>
      <w:r>
        <w:t xml:space="preserve">Integration von </w:t>
      </w:r>
      <w:r w:rsidR="000A1C5B">
        <w:t>Visualisierungen, die mithilfe</w:t>
      </w:r>
      <w:r w:rsidR="007A3D6D">
        <w:t xml:space="preserve"> von KI oder</w:t>
      </w:r>
      <w:r w:rsidR="000A1C5B">
        <w:t xml:space="preserve"> </w:t>
      </w:r>
      <w:r w:rsidR="007A3D6D">
        <w:t xml:space="preserve">einer anderen Software automatisch generiert </w:t>
      </w:r>
      <w:r w:rsidR="000A1C5B">
        <w:t>wurden</w:t>
      </w:r>
    </w:p>
    <w:p w14:paraId="4F170539" w14:textId="19D929A5" w:rsidR="000A1C5B" w:rsidRDefault="000A1C5B" w:rsidP="000A1C5B">
      <w:pPr>
        <w:pStyle w:val="Listenabsatz"/>
        <w:numPr>
          <w:ilvl w:val="0"/>
          <w:numId w:val="24"/>
        </w:numPr>
      </w:pPr>
      <w:r>
        <w:lastRenderedPageBreak/>
        <w:t>Direkte oder indirekte Übernahme der mithilfe</w:t>
      </w:r>
      <w:r w:rsidR="00606FF7">
        <w:t xml:space="preserve"> von KI oder</w:t>
      </w:r>
      <w:r>
        <w:t xml:space="preserve"> </w:t>
      </w:r>
      <w:r w:rsidR="007A3D6D">
        <w:t>einer Software</w:t>
      </w:r>
      <w:r>
        <w:t xml:space="preserve"> generierten Verbalisierung von Daten</w:t>
      </w:r>
    </w:p>
    <w:p w14:paraId="4EB05BE8" w14:textId="6D92C775" w:rsidR="000A1C5B" w:rsidRDefault="000A1C5B" w:rsidP="000A1C5B">
      <w:pPr>
        <w:pStyle w:val="Listenabsatz"/>
        <w:numPr>
          <w:ilvl w:val="0"/>
          <w:numId w:val="24"/>
        </w:numPr>
      </w:pPr>
      <w:r>
        <w:t>Direkte oder indirekte Übernahme von mithilfe</w:t>
      </w:r>
      <w:r w:rsidR="00606FF7">
        <w:t xml:space="preserve"> von KI oder</w:t>
      </w:r>
      <w:r>
        <w:t xml:space="preserve"> </w:t>
      </w:r>
      <w:r w:rsidR="00606FF7">
        <w:t>einer anderen Software</w:t>
      </w:r>
      <w:r>
        <w:t xml:space="preserve"> transkribierten Audiomaterials</w:t>
      </w:r>
    </w:p>
    <w:bookmarkEnd w:id="4"/>
    <w:p w14:paraId="08342225" w14:textId="77777777" w:rsidR="00007E0D" w:rsidRDefault="00007E0D" w:rsidP="00097733">
      <w:pPr>
        <w:rPr>
          <w:b/>
          <w:bCs/>
        </w:rPr>
      </w:pPr>
      <w:r w:rsidRPr="00FF2202">
        <w:rPr>
          <w:b/>
          <w:bCs/>
        </w:rPr>
        <w:t>Sofern die Prüfungsleistung eine Präsentation, bspw. Im Rahmen eines Kolloquiums, umfasst:</w:t>
      </w:r>
    </w:p>
    <w:p w14:paraId="071AAB79" w14:textId="79F11D74" w:rsidR="00007E0D" w:rsidRPr="00007E0D" w:rsidRDefault="00007E0D" w:rsidP="00097733">
      <w:r w:rsidRPr="00007E0D">
        <w:t>Nachweis durch Tabelle im Anhang:</w:t>
      </w:r>
    </w:p>
    <w:p w14:paraId="530EA5E1" w14:textId="77777777" w:rsidR="00007E0D" w:rsidRDefault="00007E0D" w:rsidP="00097733">
      <w:pPr>
        <w:pStyle w:val="Listenabsatz"/>
        <w:numPr>
          <w:ilvl w:val="0"/>
          <w:numId w:val="7"/>
        </w:numPr>
      </w:pPr>
      <w:r>
        <w:t>Gestaltung von Präsentationsfolien</w:t>
      </w:r>
    </w:p>
    <w:p w14:paraId="60FF56A8" w14:textId="77777777" w:rsidR="005A463D" w:rsidRPr="00D8174E" w:rsidRDefault="005A463D" w:rsidP="005A463D">
      <w:pPr>
        <w:pStyle w:val="berschrift3"/>
      </w:pPr>
      <w:r w:rsidRPr="00D8174E">
        <w:t>Zulässige Hilfsmittel</w:t>
      </w:r>
    </w:p>
    <w:p w14:paraId="3EAC4638" w14:textId="77777777" w:rsidR="005A463D" w:rsidRDefault="005A463D" w:rsidP="005A463D">
      <w:r>
        <w:t>Sofern die Nutzung im Rahmen der in den Richtlinien festgelegten Regeln erfolgt, sind alle Hilfsmittel zugelassen.</w:t>
      </w:r>
    </w:p>
    <w:p w14:paraId="1ABFCAB3" w14:textId="1BBB4333" w:rsidR="005A463D" w:rsidRDefault="005A463D" w:rsidP="005A463D">
      <w:pPr>
        <w:pStyle w:val="berschrift3"/>
      </w:pPr>
      <w:r>
        <w:t>Vorlagen zur Kennzeichnung</w:t>
      </w:r>
    </w:p>
    <w:p w14:paraId="4E03BD5A" w14:textId="7F48C35D" w:rsidR="005A463D" w:rsidRPr="005A463D" w:rsidRDefault="005A463D">
      <w:pPr>
        <w:jc w:val="both"/>
        <w:rPr>
          <w:b/>
          <w:bCs/>
        </w:rPr>
      </w:pPr>
      <w:r w:rsidRPr="005A463D">
        <w:rPr>
          <w:b/>
          <w:bCs/>
        </w:rPr>
        <w:t>Tabelle im Anhang:</w:t>
      </w:r>
    </w:p>
    <w:p w14:paraId="374E06AB" w14:textId="29160D2A" w:rsidR="00D8174E" w:rsidRDefault="005A463D">
      <w:pPr>
        <w:jc w:val="both"/>
      </w:pPr>
      <w:r>
        <w:t>[</w:t>
      </w:r>
      <w:r w:rsidR="00D8174E">
        <w:t>Verlinkung einer Mustertabelle (PDF)]</w:t>
      </w:r>
    </w:p>
    <w:p w14:paraId="4762A497" w14:textId="4453EF6F" w:rsidR="00D8174E" w:rsidRDefault="00D8174E">
      <w:pPr>
        <w:jc w:val="both"/>
      </w:pPr>
      <w:r>
        <w:t>[</w:t>
      </w:r>
      <w:r w:rsidRPr="00606FF7">
        <w:t>Verlinkung eines Templates (DOCX)</w:t>
      </w:r>
      <w:r>
        <w:t>]</w:t>
      </w:r>
    </w:p>
    <w:p w14:paraId="163AA45B" w14:textId="49CCE85A" w:rsidR="005A463D" w:rsidRPr="005A463D" w:rsidRDefault="005A463D">
      <w:pPr>
        <w:jc w:val="both"/>
        <w:rPr>
          <w:b/>
          <w:bCs/>
        </w:rPr>
      </w:pPr>
      <w:r w:rsidRPr="005A463D">
        <w:rPr>
          <w:b/>
          <w:bCs/>
        </w:rPr>
        <w:t>Zitation im Text:</w:t>
      </w:r>
    </w:p>
    <w:p w14:paraId="4E9D0E4B" w14:textId="464270A2" w:rsidR="00B766A0" w:rsidRDefault="005A463D">
      <w:pPr>
        <w:jc w:val="both"/>
      </w:pPr>
      <w:r>
        <w:t>[</w:t>
      </w:r>
      <w:r w:rsidRPr="00606FF7">
        <w:t>Verlinkung Merkblatt KI-Zitation</w:t>
      </w:r>
      <w:r>
        <w:t>]</w:t>
      </w:r>
    </w:p>
    <w:p w14:paraId="64111D44" w14:textId="77777777" w:rsidR="00E8213B" w:rsidRDefault="00E8213B"/>
    <w:p w14:paraId="4F2AB679" w14:textId="530B60F3" w:rsidR="005A463D" w:rsidRPr="00C8018C" w:rsidRDefault="005A463D" w:rsidP="005A463D">
      <w:pPr>
        <w:pStyle w:val="berschrift2"/>
      </w:pPr>
      <w:r>
        <w:t xml:space="preserve">3. </w:t>
      </w:r>
      <w:r w:rsidRPr="00C8018C">
        <w:t>Verbotene KI-Nutzung</w:t>
      </w:r>
    </w:p>
    <w:p w14:paraId="0A56101F" w14:textId="77777777" w:rsidR="005A463D" w:rsidRPr="005A463D" w:rsidRDefault="005A463D">
      <w:pPr>
        <w:jc w:val="both"/>
        <w:rPr>
          <w:b/>
          <w:bCs/>
        </w:rPr>
      </w:pPr>
      <w:r w:rsidRPr="005A463D">
        <w:rPr>
          <w:b/>
          <w:bCs/>
        </w:rPr>
        <w:t>Folgende Nutzungsarten von KI sind unter Maßgabe der Eigenständigkeit und guten wissenschaftlichen Praxis generell unzulässig und fallen in den Bereich der Täuschung:</w:t>
      </w:r>
    </w:p>
    <w:p w14:paraId="22B520B9" w14:textId="77777777" w:rsidR="005A463D" w:rsidRDefault="005A463D">
      <w:pPr>
        <w:pStyle w:val="Listenabsatz"/>
        <w:numPr>
          <w:ilvl w:val="0"/>
          <w:numId w:val="8"/>
        </w:numPr>
        <w:jc w:val="both"/>
      </w:pPr>
      <w:r>
        <w:t>Auswertung von Quellen, Daten und Literatur allein durch KI-Tools,</w:t>
      </w:r>
    </w:p>
    <w:p w14:paraId="19B51A2C" w14:textId="77777777" w:rsidR="005A463D" w:rsidRDefault="005A463D">
      <w:pPr>
        <w:pStyle w:val="Listenabsatz"/>
        <w:numPr>
          <w:ilvl w:val="0"/>
          <w:numId w:val="8"/>
        </w:numPr>
        <w:jc w:val="both"/>
      </w:pPr>
      <w:r>
        <w:t>Verfassung von Texten, Kapiteln oder Textpassagen allein durch die KI-Tools,</w:t>
      </w:r>
    </w:p>
    <w:p w14:paraId="53B9CFF7" w14:textId="77777777" w:rsidR="005A463D" w:rsidRDefault="005A463D">
      <w:pPr>
        <w:pStyle w:val="Listenabsatz"/>
        <w:numPr>
          <w:ilvl w:val="0"/>
          <w:numId w:val="8"/>
        </w:numPr>
        <w:jc w:val="both"/>
      </w:pPr>
      <w:r>
        <w:t>Ohne entsprechende Kennzeichnung: Einreichen von durch KI-Tools generierten, übersetzten, überarbeiteten und/oder modifizierten Textpassagen, Tabellen, Verzeichnissen oder Grafiken.</w:t>
      </w:r>
    </w:p>
    <w:p w14:paraId="06798E23" w14:textId="6C5A070E" w:rsidR="008F4422" w:rsidRDefault="008F4422"/>
    <w:sectPr w:rsidR="008F4422">
      <w:footerReference w:type="default" r:id="rId8"/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CF478B" w14:textId="77777777" w:rsidR="00F509F8" w:rsidRDefault="00F509F8">
      <w:pPr>
        <w:spacing w:after="0" w:line="240" w:lineRule="auto"/>
      </w:pPr>
      <w:r>
        <w:separator/>
      </w:r>
    </w:p>
  </w:endnote>
  <w:endnote w:type="continuationSeparator" w:id="0">
    <w:p w14:paraId="22C5F6B4" w14:textId="77777777" w:rsidR="00F509F8" w:rsidRDefault="00F50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oto Serif CJK SC">
    <w:charset w:val="00"/>
    <w:family w:val="auto"/>
    <w:pitch w:val="default"/>
  </w:font>
  <w:font w:name="Noto Sans Devanagari">
    <w:altName w:val="Calibri"/>
    <w:charset w:val="00"/>
    <w:family w:val="swiss"/>
    <w:pitch w:val="variable"/>
    <w:sig w:usb0="80008023" w:usb1="00002046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153591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F40E6CA" w14:textId="570946DA" w:rsidR="00C8018C" w:rsidRDefault="00C8018C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C91589" w14:textId="77777777" w:rsidR="00C8018C" w:rsidRDefault="00C8018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743CFA" w14:textId="77777777" w:rsidR="00F509F8" w:rsidRDefault="00F509F8">
      <w:pPr>
        <w:spacing w:after="0" w:line="240" w:lineRule="auto"/>
      </w:pPr>
      <w:r>
        <w:separator/>
      </w:r>
    </w:p>
  </w:footnote>
  <w:footnote w:type="continuationSeparator" w:id="0">
    <w:p w14:paraId="4A3B584F" w14:textId="77777777" w:rsidR="00F509F8" w:rsidRDefault="00F509F8">
      <w:pPr>
        <w:spacing w:after="0" w:line="240" w:lineRule="auto"/>
      </w:pPr>
      <w:r>
        <w:continuationSeparator/>
      </w:r>
    </w:p>
  </w:footnote>
  <w:footnote w:id="1">
    <w:p w14:paraId="121A2C6F" w14:textId="77777777" w:rsidR="00007E0D" w:rsidRDefault="00007E0D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8213B">
        <w:t>Dieser Satz wird gestrichen, wenn der Textblock in die Vorlage für die Studierenden übernommen wird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C34C7"/>
    <w:multiLevelType w:val="hybridMultilevel"/>
    <w:tmpl w:val="511AC2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F9314"/>
    <w:multiLevelType w:val="multilevel"/>
    <w:tmpl w:val="90D841FA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2AA2DEC"/>
    <w:multiLevelType w:val="multilevel"/>
    <w:tmpl w:val="90D015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936E5"/>
    <w:multiLevelType w:val="multilevel"/>
    <w:tmpl w:val="709463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B4D7A"/>
    <w:multiLevelType w:val="multilevel"/>
    <w:tmpl w:val="5308EE34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7D5635B"/>
    <w:multiLevelType w:val="multilevel"/>
    <w:tmpl w:val="F8DC92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B2D8F"/>
    <w:multiLevelType w:val="multilevel"/>
    <w:tmpl w:val="E0F234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A55A68"/>
    <w:multiLevelType w:val="multilevel"/>
    <w:tmpl w:val="9CE0C4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EDDCB"/>
    <w:multiLevelType w:val="multilevel"/>
    <w:tmpl w:val="06AEA3F0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38541616"/>
    <w:multiLevelType w:val="multilevel"/>
    <w:tmpl w:val="CD2A59BE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392B5F2E"/>
    <w:multiLevelType w:val="multilevel"/>
    <w:tmpl w:val="3A4A79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66939"/>
    <w:multiLevelType w:val="multilevel"/>
    <w:tmpl w:val="7E062C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DC2DDC"/>
    <w:multiLevelType w:val="multilevel"/>
    <w:tmpl w:val="71C88E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F571D5"/>
    <w:multiLevelType w:val="multilevel"/>
    <w:tmpl w:val="59E8AA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713A06"/>
    <w:multiLevelType w:val="multilevel"/>
    <w:tmpl w:val="1C0C3F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0557BE"/>
    <w:multiLevelType w:val="multilevel"/>
    <w:tmpl w:val="66564F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333AD6"/>
    <w:multiLevelType w:val="multilevel"/>
    <w:tmpl w:val="164827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045320"/>
    <w:multiLevelType w:val="multilevel"/>
    <w:tmpl w:val="06D6A5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E64713"/>
    <w:multiLevelType w:val="multilevel"/>
    <w:tmpl w:val="EA36D788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5DD4507C"/>
    <w:multiLevelType w:val="multilevel"/>
    <w:tmpl w:val="FA6E03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A26652"/>
    <w:multiLevelType w:val="hybridMultilevel"/>
    <w:tmpl w:val="30E641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530495"/>
    <w:multiLevelType w:val="multilevel"/>
    <w:tmpl w:val="AEA6B5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FA0D63"/>
    <w:multiLevelType w:val="multilevel"/>
    <w:tmpl w:val="89168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1F2611"/>
    <w:multiLevelType w:val="multilevel"/>
    <w:tmpl w:val="4D22992E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7E0B3D81"/>
    <w:multiLevelType w:val="multilevel"/>
    <w:tmpl w:val="1FA8B6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6"/>
  </w:num>
  <w:num w:numId="3">
    <w:abstractNumId w:val="13"/>
  </w:num>
  <w:num w:numId="4">
    <w:abstractNumId w:val="12"/>
  </w:num>
  <w:num w:numId="5">
    <w:abstractNumId w:val="24"/>
  </w:num>
  <w:num w:numId="6">
    <w:abstractNumId w:val="10"/>
  </w:num>
  <w:num w:numId="7">
    <w:abstractNumId w:val="17"/>
  </w:num>
  <w:num w:numId="8">
    <w:abstractNumId w:val="15"/>
  </w:num>
  <w:num w:numId="9">
    <w:abstractNumId w:val="11"/>
  </w:num>
  <w:num w:numId="10">
    <w:abstractNumId w:val="3"/>
  </w:num>
  <w:num w:numId="11">
    <w:abstractNumId w:val="21"/>
  </w:num>
  <w:num w:numId="12">
    <w:abstractNumId w:val="7"/>
  </w:num>
  <w:num w:numId="13">
    <w:abstractNumId w:val="16"/>
  </w:num>
  <w:num w:numId="14">
    <w:abstractNumId w:val="19"/>
  </w:num>
  <w:num w:numId="15">
    <w:abstractNumId w:val="14"/>
  </w:num>
  <w:num w:numId="16">
    <w:abstractNumId w:val="2"/>
  </w:num>
  <w:num w:numId="17">
    <w:abstractNumId w:val="5"/>
  </w:num>
  <w:num w:numId="18">
    <w:abstractNumId w:val="18"/>
  </w:num>
  <w:num w:numId="19">
    <w:abstractNumId w:val="4"/>
  </w:num>
  <w:num w:numId="20">
    <w:abstractNumId w:val="9"/>
  </w:num>
  <w:num w:numId="21">
    <w:abstractNumId w:val="23"/>
  </w:num>
  <w:num w:numId="22">
    <w:abstractNumId w:val="8"/>
  </w:num>
  <w:num w:numId="23">
    <w:abstractNumId w:val="1"/>
  </w:num>
  <w:num w:numId="24">
    <w:abstractNumId w:val="20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422"/>
    <w:rsid w:val="00007E0D"/>
    <w:rsid w:val="00054C74"/>
    <w:rsid w:val="00097733"/>
    <w:rsid w:val="000A1C5B"/>
    <w:rsid w:val="001F55D1"/>
    <w:rsid w:val="002A7D94"/>
    <w:rsid w:val="003C6CA6"/>
    <w:rsid w:val="004464F8"/>
    <w:rsid w:val="004A07CA"/>
    <w:rsid w:val="004B75E3"/>
    <w:rsid w:val="00526F7B"/>
    <w:rsid w:val="00540E42"/>
    <w:rsid w:val="005A463D"/>
    <w:rsid w:val="005B4CEF"/>
    <w:rsid w:val="005D1944"/>
    <w:rsid w:val="005D442B"/>
    <w:rsid w:val="005D724D"/>
    <w:rsid w:val="005E7EEC"/>
    <w:rsid w:val="00606FF7"/>
    <w:rsid w:val="0062353A"/>
    <w:rsid w:val="006E57C1"/>
    <w:rsid w:val="007A3D6D"/>
    <w:rsid w:val="00840C27"/>
    <w:rsid w:val="008C28BC"/>
    <w:rsid w:val="008F4422"/>
    <w:rsid w:val="00937B18"/>
    <w:rsid w:val="009E0785"/>
    <w:rsid w:val="00A83BEB"/>
    <w:rsid w:val="00AC6BCA"/>
    <w:rsid w:val="00AD257B"/>
    <w:rsid w:val="00AE644F"/>
    <w:rsid w:val="00B01CBC"/>
    <w:rsid w:val="00B766A0"/>
    <w:rsid w:val="00B9626C"/>
    <w:rsid w:val="00BA61EA"/>
    <w:rsid w:val="00BD1B8C"/>
    <w:rsid w:val="00C17E37"/>
    <w:rsid w:val="00C8018C"/>
    <w:rsid w:val="00D8174E"/>
    <w:rsid w:val="00DE5E7A"/>
    <w:rsid w:val="00E8213B"/>
    <w:rsid w:val="00EC717A"/>
    <w:rsid w:val="00F509F8"/>
    <w:rsid w:val="00F70A98"/>
    <w:rsid w:val="00FF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BB83C"/>
  <w15:docId w15:val="{7A559A04-13C1-429B-8FAA-CF4815E84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8213B"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8174E"/>
    <w:pPr>
      <w:keepNext/>
      <w:keepLines/>
      <w:spacing w:before="160" w:after="80"/>
      <w:outlineLvl w:val="1"/>
    </w:pPr>
    <w:rPr>
      <w:rFonts w:asciiTheme="majorHAnsi" w:eastAsia="Arial" w:hAnsiTheme="majorHAnsi" w:cstheme="majorHAnsi"/>
      <w:color w:val="2F5496" w:themeColor="accent1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8174E"/>
    <w:pPr>
      <w:keepNext/>
      <w:keepLines/>
      <w:spacing w:before="160" w:after="80"/>
      <w:outlineLvl w:val="2"/>
    </w:pPr>
    <w:rPr>
      <w:rFonts w:asciiTheme="majorHAnsi" w:eastAsia="Arial" w:hAnsiTheme="majorHAnsi" w:cstheme="majorHAnsi"/>
      <w:color w:val="2F5496" w:themeColor="accent1" w:themeShade="B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SubtitleChar">
    <w:name w:val="Subtitle Char"/>
    <w:basedOn w:val="Absatz-Standardschriftar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bsatz-Standardschriftar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bsatz-Standardschriftart"/>
    <w:uiPriority w:val="30"/>
    <w:rPr>
      <w:i/>
      <w:iCs/>
      <w:color w:val="2F5496" w:themeColor="accent1" w:themeShade="BF"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character" w:customStyle="1" w:styleId="FootnoteTextChar">
    <w:name w:val="Footnote Text Char"/>
    <w:basedOn w:val="Absatz-Standardschriftart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bsatz-Standardschriftart"/>
    <w:uiPriority w:val="99"/>
    <w:semiHidden/>
    <w:rPr>
      <w:sz w:val="20"/>
      <w:szCs w:val="20"/>
    </w:rPr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8174E"/>
    <w:rPr>
      <w:rFonts w:asciiTheme="majorHAnsi" w:eastAsia="Arial" w:hAnsiTheme="majorHAnsi" w:cstheme="majorHAnsi"/>
      <w:color w:val="2F5496" w:themeColor="accent1" w:themeShade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8174E"/>
    <w:rPr>
      <w:rFonts w:asciiTheme="majorHAnsi" w:eastAsia="Arial" w:hAnsiTheme="majorHAnsi" w:cstheme="majorHAnsi"/>
      <w:color w:val="2F5496" w:themeColor="accent1" w:themeShade="B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bsatz-Standardschriftart"/>
    <w:uiPriority w:val="10"/>
    <w:rPr>
      <w:rFonts w:ascii="Arial" w:eastAsia="Arial" w:hAnsi="Arial" w:cs="Arial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KeinLeerraum">
    <w:name w:val="No Spacing"/>
    <w:basedOn w:val="Standard"/>
    <w:uiPriority w:val="1"/>
    <w:qFormat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Pr>
      <w:b/>
      <w:bCs/>
      <w:i/>
      <w:iCs/>
      <w:spacing w:val="5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Beschriftung">
    <w:name w:val="caption"/>
    <w:basedOn w:val="Standard"/>
    <w:next w:val="Standard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Hyperlink">
    <w:name w:val="Hyperlink"/>
    <w:basedOn w:val="Absatz-Standardschriftart"/>
    <w:unhideWhenUsed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954F72" w:themeColor="followedHyperlink"/>
      <w:u w:val="single"/>
    </w:rPr>
  </w:style>
  <w:style w:type="paragraph" w:styleId="Verzeichnis1">
    <w:name w:val="toc 1"/>
    <w:basedOn w:val="Standard"/>
    <w:next w:val="Standard"/>
    <w:uiPriority w:val="39"/>
    <w:unhideWhenUsed/>
    <w:pPr>
      <w:spacing w:after="100"/>
    </w:pPr>
  </w:style>
  <w:style w:type="paragraph" w:styleId="Verzeichnis2">
    <w:name w:val="toc 2"/>
    <w:basedOn w:val="Standard"/>
    <w:next w:val="Standard"/>
    <w:uiPriority w:val="39"/>
    <w:unhideWhenUsed/>
    <w:pPr>
      <w:spacing w:after="100"/>
      <w:ind w:left="220"/>
    </w:pPr>
  </w:style>
  <w:style w:type="paragraph" w:styleId="Verzeichnis3">
    <w:name w:val="toc 3"/>
    <w:basedOn w:val="Standard"/>
    <w:next w:val="Standard"/>
    <w:uiPriority w:val="39"/>
    <w:unhideWhenUsed/>
    <w:pPr>
      <w:spacing w:after="100"/>
      <w:ind w:left="440"/>
    </w:pPr>
  </w:style>
  <w:style w:type="paragraph" w:styleId="Verzeichnis4">
    <w:name w:val="toc 4"/>
    <w:basedOn w:val="Standard"/>
    <w:next w:val="Standard"/>
    <w:uiPriority w:val="39"/>
    <w:unhideWhenUsed/>
    <w:pPr>
      <w:spacing w:after="100"/>
      <w:ind w:left="660"/>
    </w:pPr>
  </w:style>
  <w:style w:type="paragraph" w:styleId="Verzeichnis5">
    <w:name w:val="toc 5"/>
    <w:basedOn w:val="Standard"/>
    <w:next w:val="Standard"/>
    <w:uiPriority w:val="39"/>
    <w:unhideWhenUsed/>
    <w:pPr>
      <w:spacing w:after="100"/>
      <w:ind w:left="880"/>
    </w:pPr>
  </w:style>
  <w:style w:type="paragraph" w:styleId="Verzeichnis6">
    <w:name w:val="toc 6"/>
    <w:basedOn w:val="Standard"/>
    <w:next w:val="Standard"/>
    <w:uiPriority w:val="39"/>
    <w:unhideWhenUsed/>
    <w:pPr>
      <w:spacing w:after="100"/>
      <w:ind w:left="1100"/>
    </w:pPr>
  </w:style>
  <w:style w:type="paragraph" w:styleId="Verzeichnis7">
    <w:name w:val="toc 7"/>
    <w:basedOn w:val="Standard"/>
    <w:next w:val="Standard"/>
    <w:uiPriority w:val="39"/>
    <w:unhideWhenUsed/>
    <w:pPr>
      <w:spacing w:after="100"/>
      <w:ind w:left="1320"/>
    </w:pPr>
  </w:style>
  <w:style w:type="paragraph" w:styleId="Verzeichnis8">
    <w:name w:val="toc 8"/>
    <w:basedOn w:val="Standard"/>
    <w:next w:val="Standard"/>
    <w:uiPriority w:val="39"/>
    <w:unhideWhenUsed/>
    <w:pPr>
      <w:spacing w:after="100"/>
      <w:ind w:left="1540"/>
    </w:pPr>
  </w:style>
  <w:style w:type="paragraph" w:styleId="Verzeichnis9">
    <w:name w:val="toc 9"/>
    <w:basedOn w:val="Standard"/>
    <w:next w:val="Standard"/>
    <w:uiPriority w:val="39"/>
    <w:unhideWhenUsed/>
    <w:pPr>
      <w:spacing w:after="100"/>
      <w:ind w:left="1760"/>
    </w:pPr>
  </w:style>
  <w:style w:type="character" w:styleId="Platzhaltertext">
    <w:name w:val="Placeholder Text"/>
    <w:basedOn w:val="Absatz-Standardschriftart"/>
    <w:uiPriority w:val="99"/>
    <w:semiHidden/>
    <w:rPr>
      <w:color w:val="666666"/>
    </w:r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customStyle="1" w:styleId="Tabellenberschrift">
    <w:name w:val="Tabellenüberschrift"/>
    <w:basedOn w:val="Standard"/>
    <w:qFormat/>
    <w:pPr>
      <w:widowControl w:val="0"/>
      <w:suppressLineNumbers/>
      <w:spacing w:after="0" w:line="240" w:lineRule="auto"/>
      <w:jc w:val="center"/>
    </w:pPr>
    <w:rPr>
      <w:rFonts w:ascii="Liberation Serif" w:eastAsia="Noto Serif CJK SC" w:hAnsi="Liberation Serif" w:cs="Noto Sans Devanagari"/>
      <w:b/>
      <w:bCs/>
      <w:sz w:val="24"/>
      <w:szCs w:val="24"/>
      <w:lang w:eastAsia="zh-CN" w:bidi="hi-IN"/>
    </w:rPr>
  </w:style>
  <w:style w:type="paragraph" w:customStyle="1" w:styleId="Tabelleninhalt">
    <w:name w:val="Tabelleninhalt"/>
    <w:basedOn w:val="Standard"/>
    <w:qFormat/>
    <w:pPr>
      <w:widowControl w:val="0"/>
      <w:suppressLineNumbers/>
      <w:spacing w:after="0" w:line="240" w:lineRule="auto"/>
      <w:jc w:val="both"/>
    </w:pPr>
    <w:rPr>
      <w:rFonts w:ascii="Liberation Serif" w:eastAsia="Noto Serif CJK SC" w:hAnsi="Liberation Serif" w:cs="Noto Sans Devanagari"/>
      <w:sz w:val="24"/>
      <w:szCs w:val="24"/>
      <w:lang w:eastAsia="zh-CN" w:bidi="hi-I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3EBA0-49E9-4D86-B96A-DC9D007EE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Herrmann</dc:creator>
  <cp:keywords/>
  <dc:description/>
  <cp:lastModifiedBy>Püplichhuysen</cp:lastModifiedBy>
  <cp:revision>2</cp:revision>
  <cp:lastPrinted>2025-11-21T09:02:00Z</cp:lastPrinted>
  <dcterms:created xsi:type="dcterms:W3CDTF">2025-12-17T13:47:00Z</dcterms:created>
  <dcterms:modified xsi:type="dcterms:W3CDTF">2025-12-17T13:47:00Z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zotero-version="7.0.15"&gt;&lt;session id="0ClWavUt"/&gt;&lt;style id="http://www.zotero.org/styles/apa" locale="de-DE" hasBibliography="1" bibliographyStyleHasBeenSet="0"/&gt;&lt;prefs&gt;&lt;pref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</Properties>
</file>